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adjustRightInd w:val="0"/>
        <w:snapToGrid w:val="0"/>
        <w:spacing w:line="540" w:lineRule="exact"/>
        <w:jc w:val="center"/>
        <w:rPr>
          <w:rFonts w:eastAsia="仿宋"/>
          <w:b/>
          <w:kern w:val="0"/>
          <w:sz w:val="44"/>
          <w:szCs w:val="44"/>
        </w:rPr>
      </w:pPr>
      <w:r>
        <w:rPr>
          <w:rFonts w:hint="eastAsia" w:eastAsia="仿宋"/>
          <w:b/>
          <w:bCs/>
          <w:sz w:val="44"/>
          <w:szCs w:val="44"/>
        </w:rPr>
        <w:t>云南农业大学</w:t>
      </w:r>
      <w:r>
        <w:rPr>
          <w:rFonts w:eastAsia="仿宋"/>
          <w:b/>
          <w:bCs/>
          <w:sz w:val="44"/>
          <w:szCs w:val="44"/>
        </w:rPr>
        <w:t>管理岗位</w:t>
      </w:r>
      <w:r>
        <w:rPr>
          <w:rFonts w:eastAsia="仿宋"/>
          <w:b/>
          <w:kern w:val="0"/>
          <w:sz w:val="44"/>
          <w:szCs w:val="44"/>
        </w:rPr>
        <w:t>聘期</w:t>
      </w:r>
      <w:r>
        <w:rPr>
          <w:rFonts w:hint="eastAsia" w:eastAsia="仿宋"/>
          <w:b/>
          <w:kern w:val="0"/>
          <w:sz w:val="44"/>
          <w:szCs w:val="44"/>
        </w:rPr>
        <w:t>任务书</w:t>
      </w:r>
    </w:p>
    <w:p>
      <w:pPr>
        <w:adjustRightInd w:val="0"/>
        <w:snapToGrid w:val="0"/>
        <w:spacing w:line="540" w:lineRule="exact"/>
        <w:rPr>
          <w:rFonts w:ascii="仿宋" w:hAnsi="仿宋" w:eastAsia="仿宋" w:cs="仿宋"/>
          <w:b/>
          <w:bCs/>
          <w:sz w:val="24"/>
        </w:rPr>
      </w:pPr>
    </w:p>
    <w:p>
      <w:pPr>
        <w:adjustRightInd w:val="0"/>
        <w:snapToGrid w:val="0"/>
        <w:spacing w:line="540" w:lineRule="exac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学院/部门：         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姓名：</w:t>
      </w:r>
      <w:r>
        <w:rPr>
          <w:rFonts w:hint="eastAsia" w:ascii="仿宋" w:hAnsi="仿宋" w:eastAsia="仿宋" w:cs="仿宋"/>
          <w:sz w:val="28"/>
          <w:szCs w:val="28"/>
        </w:rPr>
        <w:t>张三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现任职务：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职称：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</w:p>
    <w:p>
      <w:pPr>
        <w:adjustRightInd w:val="0"/>
        <w:snapToGrid w:val="0"/>
        <w:spacing w:line="540" w:lineRule="exac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聘用岗位：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管理五级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/专业技术X级岗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聘期：</w:t>
      </w:r>
      <w:r>
        <w:rPr>
          <w:rFonts w:hint="eastAsia" w:ascii="仿宋" w:hAnsi="仿宋" w:eastAsia="仿宋" w:cs="仿宋"/>
          <w:sz w:val="28"/>
          <w:szCs w:val="28"/>
        </w:rPr>
        <w:t>2023年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月至2026年12月</w:t>
      </w:r>
    </w:p>
    <w:tbl>
      <w:tblPr>
        <w:tblStyle w:val="7"/>
        <w:tblpPr w:leftFromText="180" w:rightFromText="180" w:vertAnchor="text" w:horzAnchor="page" w:tblpXSpec="center" w:tblpY="536"/>
        <w:tblOverlap w:val="never"/>
        <w:tblW w:w="8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7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7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 w:cs="仿宋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</w:rPr>
              <w:t>职级</w:t>
            </w:r>
          </w:p>
        </w:tc>
        <w:tc>
          <w:tcPr>
            <w:tcW w:w="762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 w:cs="仿宋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</w:rPr>
              <w:t>聘期任务考核指标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8" w:hRule="atLeast"/>
        </w:trPr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jc w:val="left"/>
              <w:textAlignment w:val="auto"/>
              <w:rPr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jc w:val="left"/>
              <w:textAlignment w:val="auto"/>
              <w:rPr>
                <w:rFonts w:hint="eastAsia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五级</w:t>
            </w:r>
          </w:p>
        </w:tc>
        <w:tc>
          <w:tcPr>
            <w:tcW w:w="76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left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一、聘期管理任务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ind w:firstLine="560" w:firstLineChars="200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1.坚持以习近平新时代中国特色社会主义思想为指导，拥护中国共产党的领导，坚决贯彻党的教育方针政策，政治立场坚定。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ind w:firstLine="560" w:firstLineChars="200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2.系统了解和掌握党和国家的方针、政策以及主管部门的法规、制度。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ind w:firstLine="560" w:firstLineChars="200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3.负责本部门的全面工作，履行本部门的工作职责。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ind w:firstLine="560" w:firstLineChars="200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4.负责起草学校有关方面的工作规划和计划，组织制定本部门及与本部门职能相关的规章制度和管理制度。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ind w:firstLine="560" w:firstLineChars="200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5.协调校内外有关工作关系。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ind w:firstLine="560" w:firstLineChars="200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6.组织起草本部门的工作计划、总结、报告等。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ind w:firstLine="560" w:firstLineChars="200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7.组织完成部门年度工作目标与任务，完成学校交办的其他工作。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ind w:firstLine="560" w:firstLineChars="200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8.每年在公开刊物发表与本职工作相关论文1篇；或向学校提交1篇提高和改进本部门工作的调研报告。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9.实行坐班制，严格遵守和执行学校劳动纪律规定。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/>
              <w:ind w:left="108"/>
              <w:textAlignment w:val="auto"/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二、聘期专技任务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（聘用在专业技术岗位的管理人员填写）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ind w:firstLine="560" w:firstLineChars="200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受聘在专业技术岗位的管理人员，需至少完成相应系列专业技术岗位聘期任务考核指标中的第1项之后的其中一项。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leftChars="0" w:firstLine="560" w:firstLineChars="200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具体任务如下：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leftChars="0" w:firstLine="560" w:firstLineChars="200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1.xxxxxxxxxxxxxxxxxxxx；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leftChars="0"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x</w:t>
            </w:r>
            <w:r>
              <w:rPr>
                <w:rFonts w:ascii="仿宋" w:hAnsi="仿宋" w:eastAsia="仿宋" w:cs="仿宋"/>
                <w:sz w:val="28"/>
                <w:szCs w:val="28"/>
              </w:rPr>
              <w:t>xxxxxxxxxxxxxxxxxxx等。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/>
              <w:jc w:val="left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三、年度目标（结合工作职责及学院部门“十四五”发展目标综合确定）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2024年工作目标及主要任务：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leftChars="0" w:firstLine="560" w:firstLineChars="200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1.xxxxxxxxxxxxxxxxxxxx；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leftChars="0" w:firstLine="560" w:firstLineChars="200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x</w:t>
            </w:r>
            <w:r>
              <w:rPr>
                <w:rFonts w:ascii="仿宋" w:hAnsi="仿宋" w:eastAsia="仿宋" w:cs="仿宋"/>
                <w:sz w:val="28"/>
                <w:szCs w:val="28"/>
              </w:rPr>
              <w:t>xxxxxxxxxxxxxxxxxxx等。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leftChars="0"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2025年工作目标及主要任务：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leftChars="0" w:firstLine="560" w:firstLineChars="200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1.xxxxxxxxxxxxxxxxxxxx；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firstLine="599" w:firstLineChars="214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x</w:t>
            </w:r>
            <w:r>
              <w:rPr>
                <w:rFonts w:ascii="仿宋" w:hAnsi="仿宋" w:eastAsia="仿宋" w:cs="仿宋"/>
                <w:sz w:val="28"/>
                <w:szCs w:val="28"/>
              </w:rPr>
              <w:t>xxxxxxxxxxxxxxxxxxx等。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firstLine="599" w:firstLineChars="214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2026年工作目标及主要任务：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firstLine="599" w:firstLineChars="214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1.xxxxxxxxxxxxxxxxxxxx；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firstLine="599" w:firstLineChars="214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x</w:t>
            </w:r>
            <w:r>
              <w:rPr>
                <w:rFonts w:ascii="仿宋" w:hAnsi="仿宋" w:eastAsia="仿宋" w:cs="仿宋"/>
                <w:sz w:val="28"/>
                <w:szCs w:val="28"/>
              </w:rPr>
              <w:t>xxxxxxxxxxxxxxxxxxx等。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600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注：聘期任务书一式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两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份，部门和本人各留存一份。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textAlignment w:val="auto"/>
        <w:rPr>
          <w:sz w:val="28"/>
          <w:szCs w:val="28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line="312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line="312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学院院长、部门负责人签字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z w:val="28"/>
          <w:szCs w:val="28"/>
        </w:rPr>
        <w:t xml:space="preserve">         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本人签字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line="312" w:lineRule="auto"/>
        <w:textAlignment w:val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（公章）   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line="312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                                  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line="312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line="312" w:lineRule="auto"/>
        <w:textAlignment w:val="auto"/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                               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2023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月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日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 </w:t>
      </w:r>
    </w:p>
    <w:p>
      <w:pPr>
        <w:adjustRightInd w:val="0"/>
        <w:snapToGrid w:val="0"/>
        <w:spacing w:line="540" w:lineRule="exact"/>
        <w:ind w:firstLine="2209" w:firstLineChars="500"/>
        <w:rPr>
          <w:rFonts w:eastAsia="仿宋"/>
          <w:b/>
          <w:bCs/>
          <w:sz w:val="44"/>
          <w:szCs w:val="44"/>
        </w:rPr>
      </w:pPr>
    </w:p>
    <w:p>
      <w:pPr>
        <w:rPr>
          <w:rFonts w:hint="eastAsia" w:eastAsia="仿宋"/>
          <w:b/>
          <w:bCs/>
          <w:sz w:val="44"/>
          <w:szCs w:val="44"/>
        </w:rPr>
      </w:pPr>
      <w:r>
        <w:rPr>
          <w:rFonts w:hint="eastAsia" w:eastAsia="仿宋"/>
          <w:b/>
          <w:bCs/>
          <w:sz w:val="44"/>
          <w:szCs w:val="44"/>
        </w:rPr>
        <w:br w:type="page"/>
      </w:r>
    </w:p>
    <w:p>
      <w:pPr>
        <w:adjustRightInd w:val="0"/>
        <w:snapToGrid w:val="0"/>
        <w:spacing w:line="540" w:lineRule="exact"/>
        <w:jc w:val="center"/>
        <w:rPr>
          <w:rFonts w:eastAsia="仿宋"/>
          <w:b/>
          <w:kern w:val="0"/>
          <w:sz w:val="44"/>
          <w:szCs w:val="44"/>
        </w:rPr>
      </w:pPr>
      <w:r>
        <w:rPr>
          <w:rFonts w:hint="eastAsia" w:eastAsia="仿宋"/>
          <w:b/>
          <w:bCs/>
          <w:sz w:val="44"/>
          <w:szCs w:val="44"/>
        </w:rPr>
        <w:t>云南农业大学</w:t>
      </w:r>
      <w:r>
        <w:rPr>
          <w:rFonts w:eastAsia="仿宋"/>
          <w:b/>
          <w:bCs/>
          <w:sz w:val="44"/>
          <w:szCs w:val="44"/>
        </w:rPr>
        <w:t>管理岗位</w:t>
      </w:r>
      <w:r>
        <w:rPr>
          <w:rFonts w:eastAsia="仿宋"/>
          <w:b/>
          <w:kern w:val="0"/>
          <w:sz w:val="44"/>
          <w:szCs w:val="44"/>
        </w:rPr>
        <w:t>聘期</w:t>
      </w:r>
      <w:r>
        <w:rPr>
          <w:rFonts w:hint="eastAsia" w:eastAsia="仿宋"/>
          <w:b/>
          <w:kern w:val="0"/>
          <w:sz w:val="44"/>
          <w:szCs w:val="44"/>
        </w:rPr>
        <w:t>任务书</w:t>
      </w:r>
    </w:p>
    <w:p>
      <w:pPr>
        <w:adjustRightInd w:val="0"/>
        <w:snapToGrid w:val="0"/>
        <w:spacing w:line="540" w:lineRule="exact"/>
        <w:rPr>
          <w:rFonts w:ascii="仿宋" w:hAnsi="仿宋" w:eastAsia="仿宋" w:cs="仿宋"/>
          <w:b/>
          <w:bCs/>
          <w:sz w:val="24"/>
        </w:rPr>
      </w:pPr>
    </w:p>
    <w:p>
      <w:pPr>
        <w:adjustRightInd w:val="0"/>
        <w:snapToGrid w:val="0"/>
        <w:spacing w:line="540" w:lineRule="exac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学院/部门：  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姓名：</w:t>
      </w:r>
      <w:r>
        <w:rPr>
          <w:rFonts w:hint="eastAsia" w:ascii="仿宋" w:hAnsi="仿宋" w:eastAsia="仿宋" w:cs="仿宋"/>
          <w:sz w:val="28"/>
          <w:szCs w:val="28"/>
        </w:rPr>
        <w:t>张三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现任职务：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职称：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</w:p>
    <w:p>
      <w:pPr>
        <w:adjustRightInd w:val="0"/>
        <w:snapToGrid w:val="0"/>
        <w:spacing w:line="540" w:lineRule="exac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聘用岗位：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管理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六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级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/专业技术X级岗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聘期：</w:t>
      </w:r>
      <w:r>
        <w:rPr>
          <w:rFonts w:hint="eastAsia" w:ascii="仿宋" w:hAnsi="仿宋" w:eastAsia="仿宋" w:cs="仿宋"/>
          <w:sz w:val="28"/>
          <w:szCs w:val="28"/>
        </w:rPr>
        <w:t>2023年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月至2026年12月</w:t>
      </w:r>
    </w:p>
    <w:tbl>
      <w:tblPr>
        <w:tblStyle w:val="7"/>
        <w:tblpPr w:leftFromText="180" w:rightFromText="180" w:vertAnchor="text" w:horzAnchor="page" w:tblpXSpec="center" w:tblpY="536"/>
        <w:tblOverlap w:val="never"/>
        <w:tblW w:w="8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7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7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 w:cs="仿宋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</w:rPr>
              <w:t>职级</w:t>
            </w:r>
          </w:p>
        </w:tc>
        <w:tc>
          <w:tcPr>
            <w:tcW w:w="762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 w:cs="仿宋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</w:rPr>
              <w:t>聘期任务考核指标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8" w:hRule="atLeast"/>
        </w:trPr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jc w:val="left"/>
              <w:textAlignment w:val="auto"/>
              <w:rPr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jc w:val="left"/>
              <w:textAlignment w:val="auto"/>
              <w:rPr>
                <w:rFonts w:hint="eastAsia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六级</w:t>
            </w:r>
          </w:p>
        </w:tc>
        <w:tc>
          <w:tcPr>
            <w:tcW w:w="76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left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一、聘期管理任务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1.坚持以习近平新时代中国特色社会主义思想为指导，拥护中国共产党的领导，坚决贯彻党的教育方针政策，政治立场坚定。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2.系统了解和掌握党和国家的方针、政策以及主管部门的法规、制度。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3.协助部门正职负责分管有关科室工作。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4.协助起草学校有关方面的工作计划，规章制度、部门总结、报告等。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5.组织或独立完成部门年度工作目标任务，完成正职交办的其他工作。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6.每年在公开刊物发表与本职工作相关论文1篇；或向学校提交1篇提高和改进本部门工作的调研报告。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7.实行坐班制，严格遵守学校劳动纪律规定。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/>
              <w:ind w:left="0" w:leftChars="0" w:firstLine="0" w:firstLineChars="0"/>
              <w:textAlignment w:val="auto"/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二、聘期专技任务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（聘用在专业技术岗位的管理人员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需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填写）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ind w:firstLine="560" w:firstLineChars="200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受聘在专业技术岗位的管理人员，需至少完成相应系列专业技术岗位聘期任务考核指标中的第1项之后的其中一项。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leftChars="0" w:firstLine="560" w:firstLineChars="200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具体任务如下：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leftChars="0" w:firstLine="560" w:firstLineChars="200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1.xxxxxxxxxxxxxxxxxxxx；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leftChars="0"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x</w:t>
            </w:r>
            <w:r>
              <w:rPr>
                <w:rFonts w:ascii="仿宋" w:hAnsi="仿宋" w:eastAsia="仿宋" w:cs="仿宋"/>
                <w:sz w:val="28"/>
                <w:szCs w:val="28"/>
              </w:rPr>
              <w:t>xxxxxxxxxxxxxxxxxxx等。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/>
              <w:jc w:val="left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三、年度目标（结合工作职责及学院部门“十四五”发展目标综合确定）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2024年工作目标及主要任务：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leftChars="0" w:firstLine="560" w:firstLineChars="200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1.xxxxxxxxxxxxxxxxxxxx；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leftChars="0" w:firstLine="560" w:firstLineChars="200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x</w:t>
            </w:r>
            <w:r>
              <w:rPr>
                <w:rFonts w:ascii="仿宋" w:hAnsi="仿宋" w:eastAsia="仿宋" w:cs="仿宋"/>
                <w:sz w:val="28"/>
                <w:szCs w:val="28"/>
              </w:rPr>
              <w:t>xxxxxxxxxxxxxxxxxxx等。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leftChars="0"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2025年工作目标及主要任务：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leftChars="0" w:firstLine="560" w:firstLineChars="200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1.xxxxxxxxxxxxxxxxxxxx；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firstLine="599" w:firstLineChars="214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x</w:t>
            </w:r>
            <w:r>
              <w:rPr>
                <w:rFonts w:ascii="仿宋" w:hAnsi="仿宋" w:eastAsia="仿宋" w:cs="仿宋"/>
                <w:sz w:val="28"/>
                <w:szCs w:val="28"/>
              </w:rPr>
              <w:t>xxxxxxxxxxxxxxxxxxx等。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firstLine="599" w:firstLineChars="214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2026年工作目标及主要任务：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firstLine="599" w:firstLineChars="214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1.xxxxxxxxxxxxxxxxxxxx；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firstLine="599" w:firstLineChars="214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x</w:t>
            </w:r>
            <w:r>
              <w:rPr>
                <w:rFonts w:ascii="仿宋" w:hAnsi="仿宋" w:eastAsia="仿宋" w:cs="仿宋"/>
                <w:sz w:val="28"/>
                <w:szCs w:val="28"/>
              </w:rPr>
              <w:t>xxxxxxxxxxxxxxxxxxx等。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600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注：聘期任务书一式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两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份，部门和本人各留存一份。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line="312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line="312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12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学院院长、部门负责人签字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z w:val="28"/>
          <w:szCs w:val="28"/>
        </w:rPr>
        <w:t xml:space="preserve">         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本人签字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12" w:lineRule="auto"/>
        <w:textAlignment w:val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（公章）   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line="312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                                  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line="312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line="312" w:lineRule="auto"/>
        <w:ind w:firstLine="5622" w:firstLineChars="20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2023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月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日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line="312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</w:t>
      </w:r>
    </w:p>
    <w:p>
      <w:r>
        <w:br w:type="page"/>
      </w:r>
    </w:p>
    <w:p>
      <w:pPr>
        <w:adjustRightInd w:val="0"/>
        <w:snapToGrid w:val="0"/>
        <w:spacing w:line="540" w:lineRule="exact"/>
        <w:jc w:val="center"/>
        <w:rPr>
          <w:rFonts w:eastAsia="仿宋"/>
          <w:b/>
          <w:kern w:val="0"/>
          <w:sz w:val="44"/>
          <w:szCs w:val="44"/>
        </w:rPr>
      </w:pPr>
      <w:r>
        <w:rPr>
          <w:rFonts w:hint="eastAsia" w:eastAsia="仿宋"/>
          <w:b/>
          <w:bCs/>
          <w:sz w:val="44"/>
          <w:szCs w:val="44"/>
        </w:rPr>
        <w:t>云南农业大学</w:t>
      </w:r>
      <w:r>
        <w:rPr>
          <w:rFonts w:eastAsia="仿宋"/>
          <w:b/>
          <w:bCs/>
          <w:sz w:val="44"/>
          <w:szCs w:val="44"/>
        </w:rPr>
        <w:t>管理岗位</w:t>
      </w:r>
      <w:r>
        <w:rPr>
          <w:rFonts w:eastAsia="仿宋"/>
          <w:b/>
          <w:kern w:val="0"/>
          <w:sz w:val="44"/>
          <w:szCs w:val="44"/>
        </w:rPr>
        <w:t>聘期</w:t>
      </w:r>
      <w:r>
        <w:rPr>
          <w:rFonts w:hint="eastAsia" w:eastAsia="仿宋"/>
          <w:b/>
          <w:kern w:val="0"/>
          <w:sz w:val="44"/>
          <w:szCs w:val="44"/>
        </w:rPr>
        <w:t>任务书</w:t>
      </w:r>
    </w:p>
    <w:p>
      <w:pPr>
        <w:adjustRightInd w:val="0"/>
        <w:snapToGrid w:val="0"/>
        <w:spacing w:line="540" w:lineRule="exact"/>
        <w:rPr>
          <w:rFonts w:ascii="仿宋" w:hAnsi="仿宋" w:eastAsia="仿宋" w:cs="仿宋"/>
          <w:b/>
          <w:bCs/>
          <w:sz w:val="24"/>
        </w:rPr>
      </w:pPr>
    </w:p>
    <w:p>
      <w:pPr>
        <w:adjustRightInd w:val="0"/>
        <w:snapToGrid w:val="0"/>
        <w:spacing w:line="540" w:lineRule="exac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学院/部门：        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姓名：</w:t>
      </w:r>
      <w:r>
        <w:rPr>
          <w:rFonts w:hint="eastAsia" w:ascii="仿宋" w:hAnsi="仿宋" w:eastAsia="仿宋" w:cs="仿宋"/>
          <w:sz w:val="28"/>
          <w:szCs w:val="28"/>
        </w:rPr>
        <w:t>张三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现任职务：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职称：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</w:p>
    <w:p>
      <w:pPr>
        <w:adjustRightInd w:val="0"/>
        <w:snapToGrid w:val="0"/>
        <w:spacing w:line="540" w:lineRule="exac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聘用岗位：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管理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七、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八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级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/专业技术X级岗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聘期：</w:t>
      </w:r>
      <w:r>
        <w:rPr>
          <w:rFonts w:hint="eastAsia" w:ascii="仿宋" w:hAnsi="仿宋" w:eastAsia="仿宋" w:cs="仿宋"/>
          <w:sz w:val="28"/>
          <w:szCs w:val="28"/>
        </w:rPr>
        <w:t>2023年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月至2026年12月</w:t>
      </w:r>
    </w:p>
    <w:tbl>
      <w:tblPr>
        <w:tblStyle w:val="7"/>
        <w:tblpPr w:leftFromText="180" w:rightFromText="180" w:vertAnchor="text" w:horzAnchor="page" w:tblpXSpec="center" w:tblpY="536"/>
        <w:tblOverlap w:val="never"/>
        <w:tblW w:w="8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7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7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 w:cs="仿宋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</w:rPr>
              <w:t>职级</w:t>
            </w:r>
          </w:p>
        </w:tc>
        <w:tc>
          <w:tcPr>
            <w:tcW w:w="762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 w:cs="仿宋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</w:rPr>
              <w:t>聘期任务考核指标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8" w:hRule="atLeast"/>
        </w:trPr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jc w:val="left"/>
              <w:textAlignment w:val="auto"/>
              <w:rPr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jc w:val="left"/>
              <w:textAlignment w:val="auto"/>
              <w:rPr>
                <w:rFonts w:hint="eastAsia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七、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八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级</w:t>
            </w:r>
          </w:p>
        </w:tc>
        <w:tc>
          <w:tcPr>
            <w:tcW w:w="76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一、聘期管理任务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1.坚持以习近平新时代中国特色社会主义思想为指导，拥护中国共产党的领导，坚决贯彻党的教育方针政策，政治立场坚定。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2.系统了解掌握本职工作方面的法规和制度。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3.七级正科为负责本部门科室或某方面的工作，八级副科为协助本部门科室正职工作，或负责某方面工作。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4.参与本部门工作的调查研究，落实本部门的规章制度和管理制度，独立处理管理工作中的有关问题。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5.参与或独立起草本部门的工作计划、规章制度、本岗位的总结、报告等。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6.完成年度工作目标与任务，完成部门领导交办的其他工作。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7.实行坐班制，严格遵守学校劳动纪律规定。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/>
              <w:ind w:left="108"/>
              <w:textAlignment w:val="auto"/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二、聘期专技任务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（聘用在专业技术岗位的管理人员填写）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ind w:firstLine="560" w:firstLineChars="200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受聘在专业技术岗位的管理人员，需至少完成相应系列专业技术岗位聘期任务考核指标中的第1项之后的其中一项。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leftChars="0" w:firstLine="560" w:firstLineChars="200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具体任务如下：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leftChars="0" w:firstLine="560" w:firstLineChars="200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1.xxxxxxxxxxxxxxxxxxxx；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leftChars="0"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x</w:t>
            </w:r>
            <w:r>
              <w:rPr>
                <w:rFonts w:ascii="仿宋" w:hAnsi="仿宋" w:eastAsia="仿宋" w:cs="仿宋"/>
                <w:sz w:val="28"/>
                <w:szCs w:val="28"/>
              </w:rPr>
              <w:t>xxxxxxxxxxxxxxxxxxx等。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/>
              <w:jc w:val="left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三、年度目标（结合工作职责及学院部门“十四五”发展目标综合确定）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2024年工作目标及主要任务：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leftChars="0" w:firstLine="560" w:firstLineChars="200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1.xxxxxxxxxxxxxxxxxxxx；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leftChars="0" w:firstLine="560" w:firstLineChars="200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x</w:t>
            </w:r>
            <w:r>
              <w:rPr>
                <w:rFonts w:ascii="仿宋" w:hAnsi="仿宋" w:eastAsia="仿宋" w:cs="仿宋"/>
                <w:sz w:val="28"/>
                <w:szCs w:val="28"/>
              </w:rPr>
              <w:t>xxxxxxxxxxxxxxxxxxx等。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leftChars="0"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2025年工作目标及主要任务：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leftChars="0" w:firstLine="560" w:firstLineChars="200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1.xxxxxxxxxxxxxxxxxxxx；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firstLine="599" w:firstLineChars="214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x</w:t>
            </w:r>
            <w:r>
              <w:rPr>
                <w:rFonts w:ascii="仿宋" w:hAnsi="仿宋" w:eastAsia="仿宋" w:cs="仿宋"/>
                <w:sz w:val="28"/>
                <w:szCs w:val="28"/>
              </w:rPr>
              <w:t>xxxxxxxxxxxxxxxxxxx等。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firstLine="599" w:firstLineChars="214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2026年工作目标及主要任务：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firstLine="599" w:firstLineChars="214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1.xxxxxxxxxxxxxxxxxxxx；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firstLine="599" w:firstLineChars="214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x</w:t>
            </w:r>
            <w:r>
              <w:rPr>
                <w:rFonts w:ascii="仿宋" w:hAnsi="仿宋" w:eastAsia="仿宋" w:cs="仿宋"/>
                <w:sz w:val="28"/>
                <w:szCs w:val="28"/>
              </w:rPr>
              <w:t>xxxxxxxxxxxxxxxxxxx等。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600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注：聘期任务书一式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两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份，部门和本人各留存一份。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textAlignment w:val="auto"/>
        <w:rPr>
          <w:sz w:val="28"/>
          <w:szCs w:val="28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line="312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line="312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学院院长、部门负责人签字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z w:val="28"/>
          <w:szCs w:val="28"/>
        </w:rPr>
        <w:t xml:space="preserve">         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本人签字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line="312" w:lineRule="auto"/>
        <w:textAlignment w:val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（公章）   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line="312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                                  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line="312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line="312" w:lineRule="auto"/>
        <w:ind w:firstLine="5622" w:firstLineChars="20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2023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月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日                                     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line="312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</w:t>
      </w:r>
    </w:p>
    <w:p>
      <w:r>
        <w:br w:type="page"/>
      </w:r>
    </w:p>
    <w:p>
      <w:pPr>
        <w:adjustRightInd w:val="0"/>
        <w:snapToGrid w:val="0"/>
        <w:spacing w:line="540" w:lineRule="exact"/>
        <w:jc w:val="center"/>
        <w:rPr>
          <w:rFonts w:eastAsia="仿宋"/>
          <w:b/>
          <w:kern w:val="0"/>
          <w:sz w:val="44"/>
          <w:szCs w:val="44"/>
        </w:rPr>
      </w:pPr>
      <w:r>
        <w:rPr>
          <w:rFonts w:hint="eastAsia" w:eastAsia="仿宋"/>
          <w:b/>
          <w:bCs/>
          <w:sz w:val="44"/>
          <w:szCs w:val="44"/>
        </w:rPr>
        <w:t>云南农业大学</w:t>
      </w:r>
      <w:r>
        <w:rPr>
          <w:rFonts w:eastAsia="仿宋"/>
          <w:b/>
          <w:bCs/>
          <w:sz w:val="44"/>
          <w:szCs w:val="44"/>
        </w:rPr>
        <w:t>管理岗位</w:t>
      </w:r>
      <w:r>
        <w:rPr>
          <w:rFonts w:eastAsia="仿宋"/>
          <w:b/>
          <w:kern w:val="0"/>
          <w:sz w:val="44"/>
          <w:szCs w:val="44"/>
        </w:rPr>
        <w:t>聘期</w:t>
      </w:r>
      <w:r>
        <w:rPr>
          <w:rFonts w:hint="eastAsia" w:eastAsia="仿宋"/>
          <w:b/>
          <w:kern w:val="0"/>
          <w:sz w:val="44"/>
          <w:szCs w:val="44"/>
        </w:rPr>
        <w:t>任务书</w:t>
      </w:r>
    </w:p>
    <w:p>
      <w:pPr>
        <w:adjustRightInd w:val="0"/>
        <w:snapToGrid w:val="0"/>
        <w:spacing w:line="540" w:lineRule="exact"/>
        <w:rPr>
          <w:rFonts w:ascii="仿宋" w:hAnsi="仿宋" w:eastAsia="仿宋" w:cs="仿宋"/>
          <w:b/>
          <w:bCs/>
          <w:sz w:val="24"/>
        </w:rPr>
      </w:pPr>
    </w:p>
    <w:p>
      <w:pPr>
        <w:adjustRightInd w:val="0"/>
        <w:snapToGrid w:val="0"/>
        <w:spacing w:line="540" w:lineRule="exac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学院/部门：          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姓名：</w:t>
      </w:r>
      <w:r>
        <w:rPr>
          <w:rFonts w:hint="eastAsia" w:ascii="仿宋" w:hAnsi="仿宋" w:eastAsia="仿宋" w:cs="仿宋"/>
          <w:sz w:val="28"/>
          <w:szCs w:val="28"/>
        </w:rPr>
        <w:t>张三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现任职务：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职称：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</w:p>
    <w:p>
      <w:pPr>
        <w:adjustRightInd w:val="0"/>
        <w:snapToGrid w:val="0"/>
        <w:spacing w:line="540" w:lineRule="exac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聘用岗位：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管理九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十级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/专业技术X级岗  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聘期：</w:t>
      </w:r>
      <w:r>
        <w:rPr>
          <w:rFonts w:hint="eastAsia" w:ascii="仿宋" w:hAnsi="仿宋" w:eastAsia="仿宋" w:cs="仿宋"/>
          <w:sz w:val="28"/>
          <w:szCs w:val="28"/>
        </w:rPr>
        <w:t>2023年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月至2026年12月</w:t>
      </w:r>
      <w:bookmarkStart w:id="0" w:name="_GoBack"/>
      <w:bookmarkEnd w:id="0"/>
    </w:p>
    <w:tbl>
      <w:tblPr>
        <w:tblStyle w:val="7"/>
        <w:tblpPr w:leftFromText="180" w:rightFromText="180" w:vertAnchor="text" w:horzAnchor="page" w:tblpXSpec="center" w:tblpY="536"/>
        <w:tblOverlap w:val="never"/>
        <w:tblW w:w="8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7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7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 w:cs="仿宋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</w:rPr>
              <w:t>职级</w:t>
            </w:r>
          </w:p>
        </w:tc>
        <w:tc>
          <w:tcPr>
            <w:tcW w:w="762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 w:cs="仿宋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</w:rPr>
              <w:t>聘期任务考核指标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8" w:hRule="atLeast"/>
        </w:trPr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jc w:val="left"/>
              <w:textAlignment w:val="auto"/>
              <w:rPr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jc w:val="left"/>
              <w:textAlignment w:val="auto"/>
              <w:rPr>
                <w:rFonts w:hint="eastAsia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五级</w:t>
            </w:r>
          </w:p>
        </w:tc>
        <w:tc>
          <w:tcPr>
            <w:tcW w:w="76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left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一、聘期管理任务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1.坚持以习近平新时代中国特色社会主义思想为指导，拥护中国共产党的领导，坚决贯彻党的教育方针政策，政治立场坚定。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2.熟悉所从事的管理工作的内容、要求和方法，了解本职工作方面的法规和制度。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3.参与起草与本岗位工作有关的总结、报告等。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4.对所从事的工作提出具体意见和办法。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5.完成年度工作目标和任务，完成部门领导交办的其它工作。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6.实行坐班制，严格遵守学校劳动纪律规定。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/>
              <w:ind w:left="108"/>
              <w:textAlignment w:val="auto"/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二、聘期专技任务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（聘用在专业技术岗位的管理人员填写）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ind w:firstLine="560" w:firstLineChars="200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受聘在专业技术岗位的管理人员，需至少完成相应系列专业技术岗位聘期任务考核指标中的第1项之后的其中一项。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leftChars="0" w:firstLine="560" w:firstLineChars="200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具体任务如下：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leftChars="0" w:firstLine="560" w:firstLineChars="200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1.xxxxxxxxxxxxxxxxxxxx；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leftChars="0"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x</w:t>
            </w:r>
            <w:r>
              <w:rPr>
                <w:rFonts w:ascii="仿宋" w:hAnsi="仿宋" w:eastAsia="仿宋" w:cs="仿宋"/>
                <w:sz w:val="28"/>
                <w:szCs w:val="28"/>
              </w:rPr>
              <w:t>xxxxxxxxxxxxxxxxxxx等。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jc w:val="left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三、年度目标（结合工作职责及学院部门“十四五”发展目标综合确定）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2024年工作目标及主要任务：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leftChars="0" w:firstLine="560" w:firstLineChars="200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1.xxxxxxxxxxxxxxxxxxxx；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leftChars="0" w:firstLine="560" w:firstLineChars="200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x</w:t>
            </w:r>
            <w:r>
              <w:rPr>
                <w:rFonts w:ascii="仿宋" w:hAnsi="仿宋" w:eastAsia="仿宋" w:cs="仿宋"/>
                <w:sz w:val="28"/>
                <w:szCs w:val="28"/>
              </w:rPr>
              <w:t>xxxxxxxxxxxxxxxxxxx等。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leftChars="0"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2025年工作目标及主要任务：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leftChars="0" w:firstLine="560" w:firstLineChars="200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1.xxxxxxxxxxxxxxxxxxxx；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firstLine="599" w:firstLineChars="214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x</w:t>
            </w:r>
            <w:r>
              <w:rPr>
                <w:rFonts w:ascii="仿宋" w:hAnsi="仿宋" w:eastAsia="仿宋" w:cs="仿宋"/>
                <w:sz w:val="28"/>
                <w:szCs w:val="28"/>
              </w:rPr>
              <w:t>xxxxxxxxxxxxxxxxxxx等。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firstLine="599" w:firstLineChars="214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2026年工作目标及主要任务：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firstLine="599" w:firstLineChars="214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1.xxxxxxxxxxxxxxxxxxxx；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firstLine="599" w:firstLineChars="214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x</w:t>
            </w:r>
            <w:r>
              <w:rPr>
                <w:rFonts w:ascii="仿宋" w:hAnsi="仿宋" w:eastAsia="仿宋" w:cs="仿宋"/>
                <w:sz w:val="28"/>
                <w:szCs w:val="28"/>
              </w:rPr>
              <w:t>xxxxxxxxxxxxxxxxxxx等。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600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firstLine="560" w:firstLineChars="200"/>
              <w:jc w:val="both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注：聘期任务书一式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两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份，部门和本人各留存一份。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textAlignment w:val="auto"/>
        <w:rPr>
          <w:sz w:val="28"/>
          <w:szCs w:val="28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line="312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line="312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学院院长、部门负责人签字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z w:val="28"/>
          <w:szCs w:val="28"/>
        </w:rPr>
        <w:t xml:space="preserve">         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本人签字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line="312" w:lineRule="auto"/>
        <w:textAlignment w:val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（公章）   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line="312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                                 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line="312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line="312" w:lineRule="auto"/>
        <w:ind w:firstLine="5622" w:firstLineChars="20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2023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月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日   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line="312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</w:t>
      </w:r>
    </w:p>
    <w:p>
      <w:pPr>
        <w:pStyle w:val="2"/>
      </w:pPr>
    </w:p>
    <w:sectPr>
      <w:pgSz w:w="11906" w:h="16838"/>
      <w:pgMar w:top="1440" w:right="1519" w:bottom="1440" w:left="151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ZkMTQwNDM0Mjk4Y2ViODgwYzQwYTRmZTU2OTE4NTkifQ=="/>
  </w:docVars>
  <w:rsids>
    <w:rsidRoot w:val="00DA738B"/>
    <w:rsid w:val="003C7182"/>
    <w:rsid w:val="00636B54"/>
    <w:rsid w:val="0079031E"/>
    <w:rsid w:val="00A6357D"/>
    <w:rsid w:val="00B35D26"/>
    <w:rsid w:val="00C43D78"/>
    <w:rsid w:val="00DA738B"/>
    <w:rsid w:val="00E927A4"/>
    <w:rsid w:val="00F77DFF"/>
    <w:rsid w:val="00F9492B"/>
    <w:rsid w:val="01692125"/>
    <w:rsid w:val="09C36330"/>
    <w:rsid w:val="0B1B59E3"/>
    <w:rsid w:val="1C347C5B"/>
    <w:rsid w:val="30067DF4"/>
    <w:rsid w:val="3DF1552A"/>
    <w:rsid w:val="412073E8"/>
    <w:rsid w:val="4A2824F1"/>
    <w:rsid w:val="56E32FC7"/>
    <w:rsid w:val="5F442949"/>
    <w:rsid w:val="65A33280"/>
    <w:rsid w:val="6B9B0607"/>
    <w:rsid w:val="6FBF4E99"/>
    <w:rsid w:val="7029670D"/>
    <w:rsid w:val="7ECB49F2"/>
    <w:rsid w:val="7FFB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90"/>
      <w:ind w:left="108"/>
    </w:pPr>
    <w:rPr>
      <w:sz w:val="32"/>
      <w:szCs w:val="32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8</Pages>
  <Words>2145</Words>
  <Characters>2956</Characters>
  <Lines>17</Lines>
  <Paragraphs>4</Paragraphs>
  <TotalTime>3</TotalTime>
  <ScaleCrop>false</ScaleCrop>
  <LinksUpToDate>false</LinksUpToDate>
  <CharactersWithSpaces>3391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2023-09-06T07:48:00Z</dcterms:created>
  <dc:creator>Lenovo</dc:creator>
  <cp:lastModifiedBy>kay</cp:lastModifiedBy>
  <dcterms:modified xsi:type="dcterms:W3CDTF">2023-10-26T10:02:22Z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E5241FC5F9E548DAB25C9EA97A7C1923_12</vt:lpwstr>
  </property>
</Properties>
</file>